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8E9" w:rsidRPr="002A2030" w:rsidRDefault="003568E9" w:rsidP="003568E9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A2030">
        <w:rPr>
          <w:rFonts w:ascii="Times New Roman" w:eastAsia="Calibri" w:hAnsi="Times New Roman" w:cs="Times New Roman"/>
          <w:sz w:val="24"/>
          <w:szCs w:val="24"/>
        </w:rPr>
        <w:t>Государственное бюджетное общеобразовательное учреждение</w:t>
      </w:r>
    </w:p>
    <w:p w:rsidR="003568E9" w:rsidRPr="002A2030" w:rsidRDefault="003568E9" w:rsidP="003568E9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A2030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2A2030">
        <w:rPr>
          <w:rFonts w:ascii="Times New Roman" w:eastAsia="Calibri" w:hAnsi="Times New Roman" w:cs="Times New Roman"/>
          <w:sz w:val="24"/>
          <w:szCs w:val="24"/>
        </w:rPr>
        <w:t>Альметьевская</w:t>
      </w:r>
      <w:proofErr w:type="spellEnd"/>
      <w:r w:rsidRPr="002A2030">
        <w:rPr>
          <w:rFonts w:ascii="Times New Roman" w:eastAsia="Calibri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3568E9" w:rsidRPr="002A2030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568E9" w:rsidRPr="002A2030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Style w:val="a3"/>
        <w:tblpPr w:leftFromText="180" w:rightFromText="180" w:vertAnchor="text" w:horzAnchor="page" w:tblpX="11353" w:tblpY="-5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3568E9" w:rsidTr="00B828E2">
        <w:tc>
          <w:tcPr>
            <w:tcW w:w="4219" w:type="dxa"/>
          </w:tcPr>
          <w:p w:rsidR="003568E9" w:rsidRPr="003E4A68" w:rsidRDefault="003568E9" w:rsidP="00B828E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4A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3568E9" w:rsidRPr="003E4A68" w:rsidRDefault="003568E9" w:rsidP="00B828E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4A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:rsidR="003568E9" w:rsidRPr="003E4A68" w:rsidRDefault="003568E9" w:rsidP="00B828E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№1 от «29» августа 2022</w:t>
            </w:r>
            <w:r w:rsidRPr="003E4A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3568E9" w:rsidRPr="003E4A68" w:rsidRDefault="003568E9" w:rsidP="00B828E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Приказ №98</w:t>
            </w:r>
            <w:r w:rsidRPr="003E4A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-0 от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3E4A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1»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августа</w:t>
            </w:r>
            <w:r w:rsidRPr="003E4A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3E4A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3568E9" w:rsidRPr="003E4A68" w:rsidRDefault="003568E9" w:rsidP="00B828E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4A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Директор школы-интерната</w:t>
            </w:r>
          </w:p>
          <w:p w:rsidR="003568E9" w:rsidRDefault="003568E9" w:rsidP="00B828E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4A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_________________  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артынова Л.Р</w:t>
            </w:r>
            <w:r w:rsidRPr="003E4A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3568E9" w:rsidRPr="002A2030" w:rsidRDefault="003568E9" w:rsidP="003568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</w:p>
    <w:p w:rsidR="003568E9" w:rsidRPr="002A2030" w:rsidRDefault="003568E9" w:rsidP="003568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3568E9" w:rsidRPr="002A2030" w:rsidRDefault="003568E9" w:rsidP="003568E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568E9" w:rsidRPr="002A2030" w:rsidRDefault="003568E9" w:rsidP="003568E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568E9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568E9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568E9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568E9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568E9" w:rsidRPr="002A2030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A203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3568E9" w:rsidRPr="002A2030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A203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по предмету </w:t>
      </w:r>
      <w:r w:rsidRPr="002A2030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ИЗОБРАЗИТЕЛЬНОЕ ИСКУССТВО</w:t>
      </w:r>
    </w:p>
    <w:p w:rsidR="003568E9" w:rsidRPr="002A2030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A203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для </w:t>
      </w:r>
      <w:r w:rsidRPr="002A2030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5 </w:t>
      </w:r>
      <w:r w:rsidR="00F42C98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ГУО</w:t>
      </w:r>
      <w:r w:rsidRPr="002A203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класса (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Сафиуллина А. </w:t>
      </w:r>
      <w:r w:rsidRPr="002A203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надомное обучение)</w:t>
      </w:r>
    </w:p>
    <w:p w:rsidR="003568E9" w:rsidRPr="002A2030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568E9" w:rsidRPr="002A2030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A2030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0,5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Pr="002A2030">
        <w:rPr>
          <w:rFonts w:ascii="Times New Roman" w:eastAsia="Calibri" w:hAnsi="Times New Roman" w:cs="Times New Roman"/>
          <w:sz w:val="28"/>
          <w:szCs w:val="28"/>
          <w:lang w:eastAsia="ru-RU"/>
        </w:rPr>
        <w:t>часа в неделю;  17часов в год</w:t>
      </w:r>
    </w:p>
    <w:p w:rsidR="003568E9" w:rsidRPr="002A2030" w:rsidRDefault="003568E9" w:rsidP="003568E9">
      <w:pPr>
        <w:tabs>
          <w:tab w:val="left" w:pos="934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A2030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</w:p>
    <w:p w:rsidR="003568E9" w:rsidRPr="002A2030" w:rsidRDefault="003568E9" w:rsidP="003568E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A203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Составитель: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Габдуллина М.М</w:t>
      </w:r>
      <w:r w:rsidRPr="002A2030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. Учитель </w:t>
      </w:r>
    </w:p>
    <w:p w:rsidR="003568E9" w:rsidRPr="002A2030" w:rsidRDefault="003568E9" w:rsidP="003568E9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</w:p>
    <w:p w:rsidR="003568E9" w:rsidRDefault="003568E9" w:rsidP="003568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568E9" w:rsidRDefault="003568E9" w:rsidP="003568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568E9" w:rsidRDefault="003568E9" w:rsidP="003568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568E9" w:rsidRPr="002A2030" w:rsidRDefault="003568E9" w:rsidP="003568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568E9" w:rsidRPr="003E4A68" w:rsidRDefault="003568E9" w:rsidP="003568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3568E9" w:rsidRPr="003E4A68" w:rsidRDefault="003568E9" w:rsidP="003568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  <w:proofErr w:type="spellEnd"/>
    </w:p>
    <w:p w:rsidR="003568E9" w:rsidRPr="003E4A68" w:rsidRDefault="003568E9" w:rsidP="003568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3568E9" w:rsidRPr="003E4A68" w:rsidRDefault="003568E9" w:rsidP="003568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ШМО, протокол № 1 от «26</w:t>
      </w:r>
      <w:r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августа 2022</w:t>
      </w:r>
      <w:r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3568E9" w:rsidRPr="00EF192D" w:rsidRDefault="003568E9" w:rsidP="003568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ШМО _____________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Шарипова</w:t>
      </w:r>
      <w:proofErr w:type="spellEnd"/>
    </w:p>
    <w:p w:rsidR="003568E9" w:rsidRPr="00EF192D" w:rsidRDefault="003568E9" w:rsidP="003568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8E9" w:rsidRDefault="003568E9" w:rsidP="003568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8E9" w:rsidRPr="00EF192D" w:rsidRDefault="003568E9" w:rsidP="003568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8E9" w:rsidRPr="00EF192D" w:rsidRDefault="003568E9" w:rsidP="003568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8E9" w:rsidRDefault="003568E9" w:rsidP="003568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2022</w:t>
      </w:r>
      <w:r w:rsidRPr="00EF19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</w:t>
      </w:r>
    </w:p>
    <w:p w:rsidR="003568E9" w:rsidRDefault="003568E9" w:rsidP="003568E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3568E9" w:rsidRPr="00EF192D" w:rsidRDefault="003568E9" w:rsidP="003568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9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</w:t>
      </w:r>
    </w:p>
    <w:p w:rsidR="003568E9" w:rsidRPr="00E306A2" w:rsidRDefault="003568E9" w:rsidP="003568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95A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3568E9" w:rsidRPr="000767B3" w:rsidRDefault="003568E9" w:rsidP="003568E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3568E9" w:rsidRDefault="003568E9" w:rsidP="003568E9">
      <w:pPr>
        <w:pStyle w:val="a4"/>
        <w:numPr>
          <w:ilvl w:val="0"/>
          <w:numId w:val="4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3C2A6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C2A61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3568E9" w:rsidRPr="003C2A61" w:rsidRDefault="003568E9" w:rsidP="003568E9">
      <w:pPr>
        <w:pStyle w:val="a4"/>
        <w:numPr>
          <w:ilvl w:val="0"/>
          <w:numId w:val="4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AF4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3568E9" w:rsidRPr="00832FC9" w:rsidRDefault="003568E9" w:rsidP="003568E9">
      <w:pPr>
        <w:pStyle w:val="a4"/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типового положения о специальном (коррекционном) образовательном учреждении для обучающихся,   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 w:rsidRPr="003C2A61">
          <w:rPr>
            <w:rFonts w:ascii="Times New Roman" w:hAnsi="Times New Roman" w:cs="Times New Roman"/>
            <w:sz w:val="24"/>
            <w:szCs w:val="24"/>
          </w:rPr>
          <w:t>2002 г</w:t>
        </w:r>
      </w:smartTag>
      <w:r w:rsidRPr="003C2A61">
        <w:rPr>
          <w:rFonts w:ascii="Times New Roman" w:hAnsi="Times New Roman" w:cs="Times New Roman"/>
          <w:sz w:val="24"/>
          <w:szCs w:val="24"/>
        </w:rPr>
        <w:t>., № 919;</w:t>
      </w:r>
    </w:p>
    <w:p w:rsidR="003568E9" w:rsidRDefault="003568E9" w:rsidP="003568E9">
      <w:pPr>
        <w:pStyle w:val="a4"/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3568E9" w:rsidRPr="00280C03" w:rsidRDefault="003568E9" w:rsidP="003568E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3568E9" w:rsidRPr="00D32AE6" w:rsidRDefault="003568E9" w:rsidP="003568E9">
      <w:pPr>
        <w:pStyle w:val="a4"/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D32AE6">
        <w:rPr>
          <w:rFonts w:ascii="Times New Roman" w:hAnsi="Times New Roman" w:cs="Times New Roman"/>
          <w:sz w:val="24"/>
          <w:szCs w:val="24"/>
        </w:rPr>
        <w:t xml:space="preserve">азисного учебного плана специальных (коррекционных) образовательных учреждений  </w:t>
      </w:r>
      <w:r>
        <w:rPr>
          <w:rFonts w:ascii="Times New Roman" w:hAnsi="Times New Roman" w:cs="Times New Roman"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sz w:val="24"/>
          <w:szCs w:val="24"/>
        </w:rPr>
        <w:t xml:space="preserve"> вида </w:t>
      </w:r>
      <w:r w:rsidRPr="00D32AE6">
        <w:rPr>
          <w:rFonts w:ascii="Times New Roman" w:hAnsi="Times New Roman" w:cs="Times New Roman"/>
          <w:sz w:val="24"/>
          <w:szCs w:val="24"/>
        </w:rPr>
        <w:t>для обучающихся, воспитанников с отклонениями в развитии от 10.04.2002г. 29/2065</w:t>
      </w:r>
      <w:r>
        <w:rPr>
          <w:rFonts w:ascii="Times New Roman" w:hAnsi="Times New Roman" w:cs="Times New Roman"/>
          <w:sz w:val="24"/>
          <w:szCs w:val="24"/>
        </w:rPr>
        <w:t>-п;</w:t>
      </w:r>
    </w:p>
    <w:p w:rsidR="003568E9" w:rsidRDefault="003568E9" w:rsidP="003568E9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авторской учебной программы  «Программы специальных (коррекционных) образовательных учреждений </w:t>
      </w:r>
      <w:r w:rsidRPr="003C2A61">
        <w:rPr>
          <w:rFonts w:ascii="Times New Roman" w:hAnsi="Times New Roman" w:cs="Times New Roman"/>
          <w:sz w:val="24"/>
          <w:szCs w:val="24"/>
          <w:lang w:val="en-US"/>
        </w:rPr>
        <w:t>VIII</w:t>
      </w:r>
      <w:r>
        <w:rPr>
          <w:rFonts w:ascii="Times New Roman" w:hAnsi="Times New Roman" w:cs="Times New Roman"/>
          <w:sz w:val="24"/>
          <w:szCs w:val="24"/>
        </w:rPr>
        <w:t xml:space="preserve"> вида 5-9</w:t>
      </w:r>
      <w:r w:rsidRPr="003C2A61">
        <w:rPr>
          <w:rFonts w:ascii="Times New Roman" w:hAnsi="Times New Roman" w:cs="Times New Roman"/>
          <w:sz w:val="24"/>
          <w:szCs w:val="24"/>
        </w:rPr>
        <w:t xml:space="preserve"> классы» под редакцией   В. В. Воронковой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2F1E3D">
        <w:rPr>
          <w:rFonts w:ascii="Times New Roman" w:hAnsi="Times New Roman" w:cs="Times New Roman"/>
          <w:sz w:val="24"/>
          <w:szCs w:val="24"/>
        </w:rPr>
        <w:t>М.,ВЛАДОС, 2011г.;</w:t>
      </w:r>
    </w:p>
    <w:p w:rsidR="003568E9" w:rsidRPr="002754C7" w:rsidRDefault="003568E9" w:rsidP="003568E9">
      <w:pPr>
        <w:numPr>
          <w:ilvl w:val="0"/>
          <w:numId w:val="4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образовательной программы ГБОУ </w:t>
      </w:r>
      <w:r w:rsidRPr="009334DD">
        <w:rPr>
          <w:rFonts w:ascii="Times New Roman" w:hAnsi="Times New Roman"/>
        </w:rPr>
        <w:t>«</w:t>
      </w:r>
      <w:proofErr w:type="spellStart"/>
      <w:r w:rsidRPr="009334DD">
        <w:rPr>
          <w:rFonts w:ascii="Times New Roman" w:hAnsi="Times New Roman"/>
        </w:rPr>
        <w:t>Альметьевской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 w:rsidRPr="009334DD">
        <w:rPr>
          <w:rFonts w:ascii="Times New Roman" w:hAnsi="Times New Roman"/>
        </w:rPr>
        <w:t>школы-интернат</w:t>
      </w:r>
      <w:proofErr w:type="gramEnd"/>
      <w:r w:rsidRPr="009334DD">
        <w:rPr>
          <w:rFonts w:ascii="Times New Roman" w:hAnsi="Times New Roman"/>
        </w:rPr>
        <w:t xml:space="preserve"> для детей с ограниченными</w:t>
      </w:r>
      <w:r>
        <w:rPr>
          <w:rFonts w:ascii="Times New Roman" w:hAnsi="Times New Roman"/>
        </w:rPr>
        <w:t xml:space="preserve"> возможностями здоровья»;</w:t>
      </w:r>
    </w:p>
    <w:p w:rsidR="003568E9" w:rsidRPr="00D32AE6" w:rsidRDefault="003568E9" w:rsidP="003568E9">
      <w:pPr>
        <w:pStyle w:val="a4"/>
        <w:numPr>
          <w:ilvl w:val="0"/>
          <w:numId w:val="4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2AE6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r>
        <w:rPr>
          <w:rFonts w:ascii="Times New Roman" w:hAnsi="Times New Roman" w:cs="Times New Roman"/>
          <w:sz w:val="24"/>
          <w:szCs w:val="24"/>
        </w:rPr>
        <w:t xml:space="preserve">ГБОУ </w:t>
      </w:r>
      <w:r w:rsidRPr="00D32AE6">
        <w:rPr>
          <w:rFonts w:ascii="Times New Roman" w:hAnsi="Times New Roman" w:cs="Times New Roman"/>
          <w:sz w:val="24"/>
          <w:szCs w:val="24"/>
        </w:rPr>
        <w:t>«</w:t>
      </w:r>
      <w:proofErr w:type="spellStart"/>
      <w:proofErr w:type="gramStart"/>
      <w:r w:rsidRPr="00D32AE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proofErr w:type="gramEnd"/>
      <w:r w:rsidRPr="00D32AE6">
        <w:rPr>
          <w:rFonts w:ascii="Times New Roman" w:hAnsi="Times New Roman" w:cs="Times New Roman"/>
          <w:sz w:val="24"/>
          <w:szCs w:val="24"/>
        </w:rPr>
        <w:t xml:space="preserve"> школы-интернат </w:t>
      </w:r>
      <w:r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Pr="003C2A61">
        <w:rPr>
          <w:rFonts w:ascii="Times New Roman" w:hAnsi="Times New Roman" w:cs="Times New Roman"/>
          <w:sz w:val="24"/>
          <w:szCs w:val="24"/>
        </w:rPr>
        <w:t>с ограниченными возможностями здоровья</w:t>
      </w:r>
      <w:r>
        <w:rPr>
          <w:rFonts w:ascii="Times New Roman" w:hAnsi="Times New Roman" w:cs="Times New Roman"/>
          <w:sz w:val="24"/>
          <w:szCs w:val="24"/>
        </w:rPr>
        <w:t>»  на 2022-2023</w:t>
      </w:r>
      <w:r w:rsidRPr="00D32AE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3568E9" w:rsidRPr="00D32AE6" w:rsidRDefault="003568E9" w:rsidP="003568E9">
      <w:pPr>
        <w:pStyle w:val="a4"/>
        <w:numPr>
          <w:ilvl w:val="0"/>
          <w:numId w:val="4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32AE6">
        <w:rPr>
          <w:rFonts w:ascii="Times New Roman" w:hAnsi="Times New Roman" w:cs="Times New Roman"/>
          <w:sz w:val="24"/>
          <w:szCs w:val="24"/>
        </w:rPr>
        <w:t>положения о  структуре, порядке разработки и утверждения рабочих программ  учебных курсов, предметов, дисциплин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2AE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2AE6">
        <w:rPr>
          <w:rFonts w:ascii="Times New Roman" w:hAnsi="Times New Roman" w:cs="Times New Roman"/>
          <w:sz w:val="24"/>
          <w:szCs w:val="24"/>
        </w:rPr>
        <w:t>школе-интернат</w:t>
      </w:r>
      <w:r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Pr="003C2A61">
        <w:rPr>
          <w:rFonts w:ascii="Times New Roman" w:hAnsi="Times New Roman" w:cs="Times New Roman"/>
          <w:sz w:val="24"/>
          <w:szCs w:val="24"/>
        </w:rPr>
        <w:t>с ограниченными возможностями здоровья</w:t>
      </w:r>
      <w:r w:rsidRPr="00D32A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3568E9" w:rsidRDefault="003568E9" w:rsidP="003568E9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2AE6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F1E3D">
        <w:rPr>
          <w:rFonts w:ascii="Times New Roman" w:hAnsi="Times New Roman" w:cs="Times New Roman"/>
          <w:sz w:val="24"/>
          <w:szCs w:val="24"/>
        </w:rPr>
        <w:t>2010г.</w:t>
      </w:r>
      <w:r>
        <w:rPr>
          <w:rFonts w:ascii="Times New Roman" w:hAnsi="Times New Roman" w:cs="Times New Roman"/>
          <w:sz w:val="24"/>
          <w:szCs w:val="24"/>
        </w:rPr>
        <w:t xml:space="preserve"> № 189;</w:t>
      </w:r>
    </w:p>
    <w:p w:rsidR="003568E9" w:rsidRDefault="003568E9" w:rsidP="003568E9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AF4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DD2AF4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DD2AF4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3568E9" w:rsidRDefault="003568E9" w:rsidP="003568E9">
      <w:pPr>
        <w:pStyle w:val="a4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2C98" w:rsidRPr="00BE7C2F" w:rsidRDefault="00F42C98" w:rsidP="00F42C98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7C2F">
        <w:rPr>
          <w:rFonts w:ascii="Times New Roman" w:eastAsia="Calibri" w:hAnsi="Times New Roman" w:cs="Times New Roman"/>
          <w:sz w:val="24"/>
          <w:szCs w:val="24"/>
        </w:rPr>
        <w:t>Рабочая программа по учебному предмету «</w:t>
      </w:r>
      <w:r>
        <w:rPr>
          <w:rFonts w:ascii="Times New Roman" w:eastAsia="Calibri" w:hAnsi="Times New Roman" w:cs="Times New Roman"/>
          <w:sz w:val="24"/>
          <w:szCs w:val="24"/>
        </w:rPr>
        <w:t>Язык и речевая практика</w:t>
      </w:r>
      <w:r w:rsidRPr="00BE7C2F">
        <w:rPr>
          <w:rFonts w:ascii="Times New Roman" w:eastAsia="Calibri" w:hAnsi="Times New Roman" w:cs="Times New Roman"/>
          <w:sz w:val="24"/>
          <w:szCs w:val="24"/>
        </w:rPr>
        <w:t xml:space="preserve">» составлена на основании основной общеобразовательной программы (АООП) для </w:t>
      </w:r>
      <w:proofErr w:type="gramStart"/>
      <w:r w:rsidRPr="00BE7C2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BE7C2F">
        <w:rPr>
          <w:rFonts w:ascii="Times New Roman" w:eastAsia="Calibri" w:hAnsi="Times New Roman" w:cs="Times New Roman"/>
          <w:sz w:val="24"/>
          <w:szCs w:val="24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F42C98" w:rsidRPr="006604BC" w:rsidRDefault="00F42C98" w:rsidP="00F42C98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обучающуюся 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Сафиуллину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Аделю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Рамиле</w:t>
      </w:r>
      <w:r w:rsidRPr="006604BC">
        <w:rPr>
          <w:rFonts w:ascii="Times New Roman" w:eastAsia="Calibri" w:hAnsi="Times New Roman" w:cs="Times New Roman"/>
          <w:sz w:val="24"/>
          <w:szCs w:val="24"/>
        </w:rPr>
        <w:t>вну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(2004 года рождения). </w:t>
      </w:r>
    </w:p>
    <w:p w:rsidR="00F42C98" w:rsidRPr="006604BC" w:rsidRDefault="00F42C98" w:rsidP="00F42C98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Общие сведения о ребенке: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находится на надомном обучении. Обучается в 5 (ГУО) классе. Программный  материал  не усваивает. В учебной деятельности </w:t>
      </w:r>
      <w:proofErr w:type="gramStart"/>
      <w:r w:rsidRPr="006604BC">
        <w:rPr>
          <w:rFonts w:ascii="Times New Roman" w:eastAsia="Calibri" w:hAnsi="Times New Roman" w:cs="Times New Roman"/>
          <w:sz w:val="24"/>
          <w:szCs w:val="24"/>
        </w:rPr>
        <w:t>заинтересована</w:t>
      </w:r>
      <w:proofErr w:type="gram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в меру своих психофизических способностей. 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Внимание </w:t>
      </w:r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дели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>
        <w:rPr>
          <w:rFonts w:ascii="Times New Roman" w:eastAsia="Calibri" w:hAnsi="Times New Roman" w:cs="Times New Roman"/>
          <w:sz w:val="24"/>
          <w:szCs w:val="24"/>
        </w:rPr>
        <w:t xml:space="preserve">устойчивое, с одного вида деятельности на другой переключается быстро. 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42C98" w:rsidRPr="006604BC" w:rsidRDefault="00F42C98" w:rsidP="00F42C98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>Отвлекается на внешние раздражители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не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способна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к длительному сосредоточению и концентрации на работе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Темп работы низкий, работоспособность недостаточная.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Причинно-следственные связи не устанавливает, не ориентируется в пространстве и времени. Уровень познавательных процессов низкий. Мелкая моторика рук слабо развита.</w:t>
      </w:r>
    </w:p>
    <w:p w:rsidR="00F42C98" w:rsidRPr="006604BC" w:rsidRDefault="00F42C98" w:rsidP="00F42C98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lastRenderedPageBreak/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не разговаривает, понимает обращенную к ней речь</w:t>
      </w:r>
      <w:r w:rsidRPr="006604BC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меет слушать, выполнять некоторые простые словесные инструкции.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реагирует на собственное имя, приветствует, прощается с собеседником звуко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м(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жестом, мимикой).</w:t>
      </w:r>
    </w:p>
    <w:p w:rsidR="00F42C98" w:rsidRPr="006604BC" w:rsidRDefault="00F42C98" w:rsidP="00F42C98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В процессе учебной деятельности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нуждается в постоянном контроле и помощи со стороны педагога. </w:t>
      </w:r>
      <w:r>
        <w:rPr>
          <w:rFonts w:ascii="Times New Roman" w:eastAsia="Calibri" w:hAnsi="Times New Roman" w:cs="Times New Roman"/>
          <w:sz w:val="24"/>
          <w:szCs w:val="24"/>
        </w:rPr>
        <w:t>Самостоятельно не ходи, сидит в коляске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Эмоциональный контакт ребенка с учителем хороший.</w:t>
      </w:r>
    </w:p>
    <w:p w:rsidR="00F42C98" w:rsidRDefault="00F42C98" w:rsidP="00F42C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568E9" w:rsidRPr="002A2030" w:rsidRDefault="003568E9" w:rsidP="003568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курса</w:t>
      </w: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изобразительной деятельности: развитие у учащихся эстетических чувств, умения видеть и понимать красивое, воспитание активного эмоционально-эстетического отношения к произведениям искусства, содействие нравственному и трудовому воспитанию.</w:t>
      </w:r>
    </w:p>
    <w:p w:rsidR="003568E9" w:rsidRPr="002A2030" w:rsidRDefault="003568E9" w:rsidP="003568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каждом конкретном классе изобразительное искусство ставит свои задачи. Тем не </w:t>
      </w:r>
      <w:proofErr w:type="gramStart"/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</w:t>
      </w:r>
      <w:proofErr w:type="gramEnd"/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выделяется ряд общих задач:</w:t>
      </w:r>
    </w:p>
    <w:p w:rsidR="003568E9" w:rsidRPr="002A2030" w:rsidRDefault="003568E9" w:rsidP="003568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3568E9" w:rsidRPr="002A2030" w:rsidRDefault="003568E9" w:rsidP="003568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Коррекция недостатков познавательной деятельности;</w:t>
      </w:r>
    </w:p>
    <w:p w:rsidR="003568E9" w:rsidRPr="002A2030" w:rsidRDefault="003568E9" w:rsidP="003568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развитие процессов синтеза, анализа, сравнения, обобщения, недостатков пространственной ориентировки;</w:t>
      </w:r>
    </w:p>
    <w:p w:rsidR="003568E9" w:rsidRPr="002A2030" w:rsidRDefault="003568E9" w:rsidP="003568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развитие мелкой и крупной моторики и зрительно - двигательной координации руки;</w:t>
      </w:r>
    </w:p>
    <w:p w:rsidR="003568E9" w:rsidRPr="002A2030" w:rsidRDefault="003568E9" w:rsidP="003568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познание основ реалистического рисунка, формирование навыков художественно-изобразительной грамоты.</w:t>
      </w:r>
    </w:p>
    <w:p w:rsidR="003568E9" w:rsidRPr="002A2030" w:rsidRDefault="003568E9" w:rsidP="003568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знакомство с доступными пониманию учащихся произведениями искусства, обучение приемам рассматривания этих произведений, умению рассказать содержание картины, книжной иллюстрации, высказать свое отношение </w:t>
      </w:r>
      <w:proofErr w:type="gramStart"/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увиденному.</w:t>
      </w:r>
    </w:p>
    <w:p w:rsidR="003568E9" w:rsidRPr="002A2030" w:rsidRDefault="003568E9" w:rsidP="003568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обучение работе по инструкции учителя и самостоятельно, планированию своей деятельности.</w:t>
      </w:r>
    </w:p>
    <w:p w:rsidR="003568E9" w:rsidRPr="002A2030" w:rsidRDefault="003568E9" w:rsidP="003568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расширение и уточнение словарного запаса детей за счет специальной лексики, совершенствования фразовой речи.</w:t>
      </w:r>
    </w:p>
    <w:p w:rsidR="003568E9" w:rsidRPr="002A2030" w:rsidRDefault="003568E9" w:rsidP="003568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развитие художественного вкуса, аккуратности, настойчивости и самостоятельности в работе, содействие нравственному и трудовому воспитанию.</w:t>
      </w:r>
    </w:p>
    <w:p w:rsidR="003568E9" w:rsidRPr="00DD2AF4" w:rsidRDefault="003568E9" w:rsidP="003568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 концу 5 класса учащиеся должны</w:t>
      </w:r>
      <w:r w:rsidRPr="00DD2A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3568E9" w:rsidRPr="002A2030" w:rsidRDefault="003568E9" w:rsidP="003568E9">
      <w:pPr>
        <w:spacing w:after="0" w:line="240" w:lineRule="auto"/>
        <w:ind w:left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Знать:</w:t>
      </w:r>
    </w:p>
    <w:p w:rsidR="003568E9" w:rsidRPr="002A2030" w:rsidRDefault="003568E9" w:rsidP="003568E9">
      <w:pPr>
        <w:numPr>
          <w:ilvl w:val="0"/>
          <w:numId w:val="1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 геометрических тел.</w:t>
      </w:r>
    </w:p>
    <w:p w:rsidR="003568E9" w:rsidRPr="002A2030" w:rsidRDefault="003568E9" w:rsidP="003568E9">
      <w:pPr>
        <w:numPr>
          <w:ilvl w:val="0"/>
          <w:numId w:val="1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средства композиции: высота горизонта, выделение композиционного центра / увеличение размера, главного героя, выделение его цветом/.</w:t>
      </w:r>
    </w:p>
    <w:p w:rsidR="003568E9" w:rsidRPr="002A2030" w:rsidRDefault="003568E9" w:rsidP="003568E9">
      <w:pPr>
        <w:numPr>
          <w:ilvl w:val="0"/>
          <w:numId w:val="1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Градации цвета в светотени / свет, тень, полутень, блик, падающая тень/.  </w:t>
      </w:r>
    </w:p>
    <w:p w:rsidR="003568E9" w:rsidRPr="002A2030" w:rsidRDefault="003568E9" w:rsidP="003568E9">
      <w:pPr>
        <w:numPr>
          <w:ilvl w:val="0"/>
          <w:numId w:val="1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Способы построения узоров в квадрате, круге. </w:t>
      </w:r>
    </w:p>
    <w:p w:rsidR="003568E9" w:rsidRPr="002A2030" w:rsidRDefault="003568E9" w:rsidP="003568E9">
      <w:pPr>
        <w:spacing w:after="0" w:line="240" w:lineRule="auto"/>
        <w:ind w:left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Уметь: </w:t>
      </w:r>
    </w:p>
    <w:p w:rsidR="003568E9" w:rsidRPr="002A2030" w:rsidRDefault="003568E9" w:rsidP="003568E9">
      <w:pPr>
        <w:numPr>
          <w:ilvl w:val="0"/>
          <w:numId w:val="2"/>
        </w:numPr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Передавать в рисунке форму изобразительных рисунков, их строение и пропорции.</w:t>
      </w:r>
    </w:p>
    <w:p w:rsidR="003568E9" w:rsidRPr="002A2030" w:rsidRDefault="003568E9" w:rsidP="003568E9">
      <w:pPr>
        <w:numPr>
          <w:ilvl w:val="0"/>
          <w:numId w:val="2"/>
        </w:numPr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предметы симметричной формы и рисовать их, применяя среднюю линию как вспомогательную.</w:t>
      </w:r>
    </w:p>
    <w:p w:rsidR="003568E9" w:rsidRPr="002A2030" w:rsidRDefault="003568E9" w:rsidP="003568E9">
      <w:pPr>
        <w:numPr>
          <w:ilvl w:val="0"/>
          <w:numId w:val="2"/>
        </w:numPr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узор из геометрических и растительных элементов в круге, квадрате, полосе, применяя осевые линии.</w:t>
      </w:r>
    </w:p>
    <w:p w:rsidR="003568E9" w:rsidRPr="002A2030" w:rsidRDefault="003568E9" w:rsidP="003568E9">
      <w:pPr>
        <w:numPr>
          <w:ilvl w:val="0"/>
          <w:numId w:val="2"/>
        </w:numPr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тень для передачи объема предмета.</w:t>
      </w:r>
    </w:p>
    <w:p w:rsidR="003568E9" w:rsidRPr="002A2030" w:rsidRDefault="003568E9" w:rsidP="003568E9">
      <w:pPr>
        <w:numPr>
          <w:ilvl w:val="0"/>
          <w:numId w:val="2"/>
        </w:numPr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Передавать в тематическом рисунке соотношения величины предметов с учетом их положения в пространстве /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углом, выше уровня зрения.</w:t>
      </w: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</w:p>
    <w:p w:rsidR="003568E9" w:rsidRPr="002A2030" w:rsidRDefault="003568E9" w:rsidP="003568E9">
      <w:pPr>
        <w:numPr>
          <w:ilvl w:val="0"/>
          <w:numId w:val="2"/>
        </w:numPr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Ослаблять интенсивность цвета водой.</w:t>
      </w:r>
    </w:p>
    <w:p w:rsidR="003568E9" w:rsidRPr="002A2030" w:rsidRDefault="003568E9" w:rsidP="003568E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элементарными приемами работы с красками /</w:t>
      </w:r>
      <w:proofErr w:type="gramStart"/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ровная</w:t>
      </w:r>
      <w:proofErr w:type="gramEnd"/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залива с соблюдением контура/.</w:t>
      </w:r>
    </w:p>
    <w:p w:rsidR="003568E9" w:rsidRPr="002A2030" w:rsidRDefault="003568E9" w:rsidP="003568E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анализировать свой рисунок и рисунок товарища.</w:t>
      </w:r>
    </w:p>
    <w:p w:rsidR="003568E9" w:rsidRPr="002A2030" w:rsidRDefault="003568E9" w:rsidP="003568E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0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Производить простейший анализ произведений искусств.</w:t>
      </w:r>
    </w:p>
    <w:p w:rsidR="003568E9" w:rsidRPr="002A2030" w:rsidRDefault="003568E9" w:rsidP="00F42C9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  <w:r w:rsidR="00F42C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</w:t>
      </w:r>
      <w:bookmarkStart w:id="0" w:name="_GoBack"/>
      <w:bookmarkEnd w:id="0"/>
      <w:r w:rsidRPr="002A20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алендарно-тематическое планирование в 5 коррекционном классе</w:t>
      </w:r>
    </w:p>
    <w:p w:rsidR="003568E9" w:rsidRPr="002A2030" w:rsidRDefault="003568E9" w:rsidP="003568E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5594"/>
        <w:gridCol w:w="5953"/>
        <w:gridCol w:w="1701"/>
        <w:gridCol w:w="851"/>
        <w:gridCol w:w="850"/>
      </w:tblGrid>
      <w:tr w:rsidR="003568E9" w:rsidRPr="002A2030" w:rsidTr="00B828E2">
        <w:trPr>
          <w:cantSplit/>
          <w:trHeight w:val="392"/>
        </w:trPr>
        <w:tc>
          <w:tcPr>
            <w:tcW w:w="468" w:type="dxa"/>
            <w:vMerge w:val="restart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5594" w:type="dxa"/>
            <w:vMerge w:val="restart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5953" w:type="dxa"/>
            <w:vMerge w:val="restart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Требования к уровню подготовки учащихся </w:t>
            </w:r>
          </w:p>
        </w:tc>
        <w:tc>
          <w:tcPr>
            <w:tcW w:w="1701" w:type="dxa"/>
            <w:vMerge w:val="restart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Домашнее задание</w:t>
            </w:r>
          </w:p>
        </w:tc>
        <w:tc>
          <w:tcPr>
            <w:tcW w:w="1701" w:type="dxa"/>
            <w:gridSpan w:val="2"/>
          </w:tcPr>
          <w:p w:rsidR="003568E9" w:rsidRPr="002A2030" w:rsidRDefault="003568E9" w:rsidP="00B82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часов</w:t>
            </w:r>
          </w:p>
        </w:tc>
      </w:tr>
      <w:tr w:rsidR="003568E9" w:rsidRPr="002A2030" w:rsidTr="00B828E2">
        <w:trPr>
          <w:cantSplit/>
          <w:trHeight w:val="128"/>
        </w:trPr>
        <w:tc>
          <w:tcPr>
            <w:tcW w:w="468" w:type="dxa"/>
            <w:vMerge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94" w:type="dxa"/>
            <w:vMerge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53" w:type="dxa"/>
            <w:vMerge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Факт.</w:t>
            </w:r>
          </w:p>
        </w:tc>
      </w:tr>
      <w:tr w:rsidR="003568E9" w:rsidRPr="002A2030" w:rsidTr="00B828E2">
        <w:trPr>
          <w:cantSplit/>
          <w:trHeight w:val="1139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«Произведения мастеров народных художественных промыслов и искусство родного края».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узора в полосе из повторяющихся (или чередующихся) элементов (стилизованные ягоды, ветки, листья).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Знать, уметь отличить произведения мастеров народных художественных промыслов, научиться 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правильно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располагать узор на листе бумаги.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Уметь гармонично компоновать и составлять по цвету узор в полосе. Усвоить понятие ритм рисунка, стилизация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Подобрать материал по теме 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.09</w:t>
            </w:r>
          </w:p>
          <w:p w:rsidR="003568E9" w:rsidRPr="000B22B4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9.09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971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Самостоятельное составление в полосе узора  из растительных элементов.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геометрического орнамента в круге.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Уметь гармонично компоновать и составлять по цвету узор в полосе, применяя растительный орнамент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Уметь скомпоновать геометрические формы в круге, усвоить поняти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е-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симметрии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Подобрать материал по теме 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16.09</w:t>
            </w:r>
          </w:p>
          <w:p w:rsidR="003568E9" w:rsidRPr="00352688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23.09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863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с натуры простого натюрморта (яблоко и стакан).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Рисование симметричного узора по образцу. 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Уметь применять навыки в рисовании геометрических форм в рисовании натюрморта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Уметь применять навыки в рисовании симметричных изображений 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Подобрать материал по теме 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30.09</w:t>
            </w:r>
          </w:p>
          <w:p w:rsidR="003568E9" w:rsidRPr="000B22B4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7.10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913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Декоративное рисование - изобразительный узор в круге из стилизованных растительных форм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с натуры объёмного предмета симметричной формы (ваза керамическая).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Уметь применять законы симметрии, в своих рисунках, уметь передавать светотень в рисунках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Завершить работу</w:t>
            </w: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14.10</w:t>
            </w:r>
          </w:p>
          <w:p w:rsidR="003568E9" w:rsidRPr="000B22B4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21.10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700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«Декоративно-прикладное искусство» (керамика, посуда).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с натуры дорожных знаков треугольной формы  «Крутой спуск», «Дорожные работы»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Знакомство с малой скульптурой, керамикой 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 дорожных знаков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Подобрать иллюстрации по теме урока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28.10</w:t>
            </w:r>
          </w:p>
          <w:p w:rsidR="003568E9" w:rsidRPr="000B22B4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11.11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755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с натуры объемного предмета конической формы.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 на тему «Народное декоративн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о-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прикладное искусство.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Применять знания о симметрии, осевых линиях, пропорциях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Знакомства с Богородскими игрушками «Клюющие курочки», «Кузнецы», «вершки и корешки»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Завершить работу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18.11</w:t>
            </w:r>
          </w:p>
          <w:p w:rsidR="003568E9" w:rsidRPr="000B22B4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25.11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683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Декоративное рисовани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е-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оформление новогоднего пригласительного новогоднего билета.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новогодних карнавальных очков.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Применить полученные знания в составлении единой композиции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Подобрать материал по теме урока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2.12</w:t>
            </w:r>
          </w:p>
          <w:p w:rsidR="003568E9" w:rsidRPr="000B22B4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9.12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423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на тему «Лес зимой»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Применить полученные знания в составлении единой композиции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Завершить работу</w:t>
            </w: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16.12</w:t>
            </w:r>
          </w:p>
          <w:p w:rsidR="003568E9" w:rsidRPr="00262246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23.12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706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об изобразительном искусстве « Картины художников о школе, семье и товарищах»</w:t>
            </w:r>
          </w:p>
          <w:p w:rsidR="003568E9" w:rsidRPr="00754895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Рисование с натуры фигуры человека.  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Применить полученные знания в составлении единой композиции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Знакомство с пропорциями человеческого тела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Подобрать иллюстрации по теме урока</w:t>
            </w: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13.01</w:t>
            </w:r>
          </w:p>
          <w:p w:rsidR="003568E9" w:rsidRPr="00262246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20.01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546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на тему «Зимние развлечения»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с натуры цветочного горшка с растением.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Закрепление умений правильной компоновке изображений на листе, построения изображения, передача человека в движении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Подобрать иллюстрации</w:t>
            </w: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27.01</w:t>
            </w:r>
          </w:p>
          <w:p w:rsidR="003568E9" w:rsidRPr="00262246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3.02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1120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в квадрате узора из растительных форм с применением осевых линий.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с натуры объёмного прямоугольного предмета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.(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часы, приемник, телевизор)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Закрепление 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умении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правильной компоновке изображений на листе, закрепление знаний о растительном и геометрическом орнаменте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Закрепление 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умении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правильной компоновке изображений на листе.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Подобрать иллюстрации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Завершить работу</w:t>
            </w: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10.02</w:t>
            </w:r>
          </w:p>
          <w:p w:rsidR="003568E9" w:rsidRPr="00262246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17.02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968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об изобразительном искусстве с показом репродукций картин на тему «Мы победили».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Декоративное рисование плаката «8 марта».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Понятие сюжета, темы и содержания в произведениях изобразительного искусства. 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Закрепление 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умении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правильной компоновке изображений на листе.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Подобрать иллюстрации по теме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3.03</w:t>
            </w:r>
          </w:p>
          <w:p w:rsidR="003568E9" w:rsidRPr="00262246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10.03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839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с натуры объемного прямоугольного предмета (чемодан, ящик, коробка).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с натуры объёмных предметов, повёрнутых углом.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объёмных прямоугольных предметов во фронтальном положении. Передача объёма светотенью.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Знакомство с законами перспективы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Завершить работу</w:t>
            </w: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17.03</w:t>
            </w:r>
          </w:p>
          <w:p w:rsidR="003568E9" w:rsidRPr="00262246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24.03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1263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с натуры объемного предмета,  расположенного выше уровня зрения.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Иллюстрирование отрывка литературного произведений.  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Закрепление знаний о перспективе и передаче объема, умении правильной компоновке изображений на листе.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Завершить работу.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Подобрать материал по теме </w:t>
            </w: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7.04</w:t>
            </w:r>
          </w:p>
          <w:p w:rsidR="003568E9" w:rsidRPr="00262246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14.04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969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с натуры игрушки (трактор, бензовоз, грузовик)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Декоративное рисование. Самостоятельное составление узора из растительных декоративно-переработанных  элементов  в геометрической форме (по выбору уч-ся).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Закрепление 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умении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правильной компоновке изображений на листе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Закрепление 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умении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правильной компоновке изображений на листе, рисование геометрического и растительного орнамента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Завершить работу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21.04</w:t>
            </w:r>
          </w:p>
          <w:p w:rsidR="003568E9" w:rsidRPr="00262246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28.04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1139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об изобразительном искусстве с показом репродукций  на тему о Великой Отечественной войне против немецко-</w:t>
            </w:r>
            <w:proofErr w:type="spell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фашистких</w:t>
            </w:r>
            <w:proofErr w:type="spell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захватчиков.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симметричных форм: насекомы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е-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бабочка, стрекоза, жук- по выбору.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Понятие сюжета, темы и содержания в произведениях изобразительного искусства. 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Закрепить навыки построения симметричных композиций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Подобрать материал по теме 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5.05</w:t>
            </w:r>
          </w:p>
          <w:p w:rsidR="003568E9" w:rsidRPr="00262246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12.05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568E9" w:rsidRPr="002A2030" w:rsidTr="00B828E2">
        <w:trPr>
          <w:cantSplit/>
          <w:trHeight w:val="1113"/>
        </w:trPr>
        <w:tc>
          <w:tcPr>
            <w:tcW w:w="468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594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Итогов</w:t>
            </w:r>
            <w:proofErr w:type="gramStart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обобщающий урок Рисование с натуры весенних цветов несложной формы.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Составление узора в круге с применение осевых линий и использование декоративно-переработанных форм (стрекоза, тюльпан)</w:t>
            </w:r>
          </w:p>
        </w:tc>
        <w:tc>
          <w:tcPr>
            <w:tcW w:w="5953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Закрепить навыки построения симметричных композиций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Закрепить навыки построения симметричных композиций</w:t>
            </w:r>
          </w:p>
        </w:tc>
        <w:tc>
          <w:tcPr>
            <w:tcW w:w="1701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2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Завершить работу</w:t>
            </w: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568E9" w:rsidRDefault="003568E9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19.05</w:t>
            </w:r>
          </w:p>
          <w:p w:rsidR="00C252E3" w:rsidRPr="00262246" w:rsidRDefault="00C252E3" w:rsidP="00B828E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26.05</w:t>
            </w:r>
          </w:p>
        </w:tc>
        <w:tc>
          <w:tcPr>
            <w:tcW w:w="850" w:type="dxa"/>
          </w:tcPr>
          <w:p w:rsidR="003568E9" w:rsidRPr="002A2030" w:rsidRDefault="003568E9" w:rsidP="00B828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3568E9" w:rsidRPr="002A2030" w:rsidRDefault="003568E9" w:rsidP="003568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52E3" w:rsidRDefault="00C252E3" w:rsidP="00C252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52E3" w:rsidRPr="00C252E3" w:rsidRDefault="00C252E3" w:rsidP="00C252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52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Критерии и нормы оценки знаний, умений и навыков обучающихся</w:t>
      </w:r>
    </w:p>
    <w:p w:rsidR="00C252E3" w:rsidRPr="00C252E3" w:rsidRDefault="00C252E3" w:rsidP="00C252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568E9" w:rsidRPr="002A2030" w:rsidRDefault="00C252E3" w:rsidP="00C252E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52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Текущий контроль осуществляется по </w:t>
      </w:r>
      <w:proofErr w:type="gramStart"/>
      <w:r w:rsidRPr="00C252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без</w:t>
      </w:r>
      <w:proofErr w:type="gramEnd"/>
      <w:r w:rsidRPr="00C252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3568E9" w:rsidRDefault="003568E9" w:rsidP="003568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52E3" w:rsidRPr="002A2030" w:rsidRDefault="00C252E3" w:rsidP="003568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568E9" w:rsidRPr="00801FF0" w:rsidRDefault="003568E9" w:rsidP="003568E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1F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корректировки рабочей программы</w:t>
      </w:r>
    </w:p>
    <w:p w:rsidR="003568E9" w:rsidRPr="00801FF0" w:rsidRDefault="003568E9" w:rsidP="003568E9">
      <w:pPr>
        <w:spacing w:after="0"/>
        <w:rPr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59"/>
        <w:gridCol w:w="3402"/>
        <w:gridCol w:w="1559"/>
        <w:gridCol w:w="4253"/>
        <w:gridCol w:w="3685"/>
        <w:gridCol w:w="1701"/>
      </w:tblGrid>
      <w:tr w:rsidR="003568E9" w:rsidRPr="00801FF0" w:rsidTr="00B828E2">
        <w:tc>
          <w:tcPr>
            <w:tcW w:w="959" w:type="dxa"/>
          </w:tcPr>
          <w:p w:rsidR="003568E9" w:rsidRPr="00276E70" w:rsidRDefault="003568E9" w:rsidP="00C252E3">
            <w:pPr>
              <w:spacing w:before="120" w:after="12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Класс</w:t>
            </w:r>
          </w:p>
        </w:tc>
        <w:tc>
          <w:tcPr>
            <w:tcW w:w="3402" w:type="dxa"/>
          </w:tcPr>
          <w:p w:rsidR="003568E9" w:rsidRPr="00276E70" w:rsidRDefault="003568E9" w:rsidP="00C252E3">
            <w:pPr>
              <w:spacing w:before="120" w:after="12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Название раздела, темы</w:t>
            </w:r>
          </w:p>
        </w:tc>
        <w:tc>
          <w:tcPr>
            <w:tcW w:w="1559" w:type="dxa"/>
          </w:tcPr>
          <w:p w:rsidR="003568E9" w:rsidRPr="00276E70" w:rsidRDefault="003568E9" w:rsidP="00C252E3">
            <w:pPr>
              <w:spacing w:before="120" w:after="12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Дата проведения по плану</w:t>
            </w:r>
          </w:p>
        </w:tc>
        <w:tc>
          <w:tcPr>
            <w:tcW w:w="4253" w:type="dxa"/>
          </w:tcPr>
          <w:p w:rsidR="003568E9" w:rsidRPr="00276E70" w:rsidRDefault="003568E9" w:rsidP="00C252E3">
            <w:pPr>
              <w:spacing w:before="120" w:after="12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Причина корректировки</w:t>
            </w:r>
          </w:p>
        </w:tc>
        <w:tc>
          <w:tcPr>
            <w:tcW w:w="3685" w:type="dxa"/>
          </w:tcPr>
          <w:p w:rsidR="003568E9" w:rsidRPr="00276E70" w:rsidRDefault="003568E9" w:rsidP="00C252E3">
            <w:pPr>
              <w:spacing w:before="120" w:after="12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3568E9" w:rsidRPr="00276E70" w:rsidRDefault="003568E9" w:rsidP="00C252E3">
            <w:pPr>
              <w:spacing w:before="120" w:after="12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Дата проведения по факту</w:t>
            </w:r>
          </w:p>
        </w:tc>
      </w:tr>
      <w:tr w:rsidR="003568E9" w:rsidRPr="00801FF0" w:rsidTr="00B828E2">
        <w:tc>
          <w:tcPr>
            <w:tcW w:w="959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402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59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253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685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3568E9" w:rsidRPr="00801FF0" w:rsidTr="00C252E3">
        <w:trPr>
          <w:trHeight w:val="735"/>
        </w:trPr>
        <w:tc>
          <w:tcPr>
            <w:tcW w:w="959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402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59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253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685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3568E9" w:rsidRPr="00801FF0" w:rsidTr="00B828E2">
        <w:tc>
          <w:tcPr>
            <w:tcW w:w="959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402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59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253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685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3568E9" w:rsidRPr="00801FF0" w:rsidTr="00B828E2">
        <w:tc>
          <w:tcPr>
            <w:tcW w:w="959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402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59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253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685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3568E9" w:rsidRPr="00801FF0" w:rsidTr="00B828E2">
        <w:trPr>
          <w:trHeight w:val="751"/>
        </w:trPr>
        <w:tc>
          <w:tcPr>
            <w:tcW w:w="959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402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59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253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685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3568E9" w:rsidRPr="00801FF0" w:rsidRDefault="003568E9" w:rsidP="00C252E3">
            <w:pPr>
              <w:spacing w:before="120" w:after="120" w:line="360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3568E9" w:rsidRPr="00801FF0" w:rsidTr="00B828E2">
        <w:trPr>
          <w:trHeight w:val="751"/>
        </w:trPr>
        <w:tc>
          <w:tcPr>
            <w:tcW w:w="959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3402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1559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4253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3685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1701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</w:tr>
      <w:tr w:rsidR="003568E9" w:rsidRPr="00801FF0" w:rsidTr="00B828E2">
        <w:trPr>
          <w:trHeight w:val="751"/>
        </w:trPr>
        <w:tc>
          <w:tcPr>
            <w:tcW w:w="959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3402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1559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4253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3685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1701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</w:tr>
      <w:tr w:rsidR="003568E9" w:rsidRPr="00801FF0" w:rsidTr="00B828E2">
        <w:trPr>
          <w:trHeight w:val="751"/>
        </w:trPr>
        <w:tc>
          <w:tcPr>
            <w:tcW w:w="959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3402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1559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4253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3685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1701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</w:tr>
      <w:tr w:rsidR="003568E9" w:rsidRPr="00801FF0" w:rsidTr="00B828E2">
        <w:trPr>
          <w:trHeight w:val="751"/>
        </w:trPr>
        <w:tc>
          <w:tcPr>
            <w:tcW w:w="959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3402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1559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4253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3685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  <w:tc>
          <w:tcPr>
            <w:tcW w:w="1701" w:type="dxa"/>
          </w:tcPr>
          <w:p w:rsidR="003568E9" w:rsidRPr="00801FF0" w:rsidRDefault="003568E9" w:rsidP="00C252E3">
            <w:pPr>
              <w:spacing w:before="120" w:after="120" w:line="360" w:lineRule="auto"/>
            </w:pPr>
          </w:p>
        </w:tc>
      </w:tr>
    </w:tbl>
    <w:p w:rsidR="009C3C18" w:rsidRDefault="009C3C18"/>
    <w:sectPr w:rsidR="009C3C18" w:rsidSect="003E4A6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9B2F55"/>
    <w:multiLevelType w:val="hybridMultilevel"/>
    <w:tmpl w:val="095C64D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4F1645EE"/>
    <w:multiLevelType w:val="hybridMultilevel"/>
    <w:tmpl w:val="EEF60BA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66C25E65"/>
    <w:multiLevelType w:val="hybridMultilevel"/>
    <w:tmpl w:val="35AC8C3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8E9"/>
    <w:rsid w:val="001D16F7"/>
    <w:rsid w:val="003568E9"/>
    <w:rsid w:val="009C3C18"/>
    <w:rsid w:val="00C252E3"/>
    <w:rsid w:val="00F4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8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3568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568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8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3568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568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1932</Words>
  <Characters>11018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 Габдуллин</dc:creator>
  <cp:lastModifiedBy>Динар Габдуллин</cp:lastModifiedBy>
  <cp:revision>3</cp:revision>
  <dcterms:created xsi:type="dcterms:W3CDTF">2022-09-20T18:04:00Z</dcterms:created>
  <dcterms:modified xsi:type="dcterms:W3CDTF">2022-10-10T18:00:00Z</dcterms:modified>
</cp:coreProperties>
</file>